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9D15" w14:textId="5955883B" w:rsidR="000436DF" w:rsidRPr="00EB5E60" w:rsidRDefault="000436DF" w:rsidP="00EB5E60">
      <w:pPr>
        <w:pStyle w:val="textocentralizado"/>
        <w:spacing w:before="0" w:beforeAutospacing="0" w:after="0" w:afterAutospacing="0"/>
        <w:ind w:right="120"/>
        <w:jc w:val="both"/>
        <w:rPr>
          <w:rStyle w:val="Forte"/>
          <w:rFonts w:asciiTheme="minorHAnsi" w:hAnsiTheme="minorHAnsi"/>
          <w:sz w:val="22"/>
          <w:szCs w:val="22"/>
        </w:rPr>
      </w:pPr>
    </w:p>
    <w:p w14:paraId="228D432E" w14:textId="77777777" w:rsidR="000436DF" w:rsidRPr="00EB5E60" w:rsidRDefault="000436DF" w:rsidP="00EB5E60">
      <w:pPr>
        <w:pStyle w:val="textocentralizado"/>
        <w:spacing w:before="0" w:beforeAutospacing="0" w:after="0" w:afterAutospacing="0"/>
        <w:ind w:right="120"/>
        <w:jc w:val="both"/>
        <w:rPr>
          <w:rStyle w:val="Forte"/>
          <w:rFonts w:asciiTheme="minorHAnsi" w:hAnsiTheme="minorHAnsi"/>
          <w:sz w:val="22"/>
          <w:szCs w:val="22"/>
        </w:rPr>
      </w:pPr>
    </w:p>
    <w:p w14:paraId="4FA426F9" w14:textId="2056F3E9" w:rsidR="000436DF" w:rsidRPr="00EB5E60" w:rsidRDefault="000436DF" w:rsidP="00EB5E60">
      <w:pPr>
        <w:pStyle w:val="textocentralizado"/>
        <w:spacing w:before="0" w:beforeAutospacing="0" w:after="0" w:afterAutospacing="0"/>
        <w:ind w:right="120"/>
        <w:jc w:val="both"/>
        <w:rPr>
          <w:rStyle w:val="Forte"/>
          <w:rFonts w:asciiTheme="minorHAnsi" w:hAnsiTheme="minorHAnsi"/>
          <w:sz w:val="22"/>
          <w:szCs w:val="22"/>
        </w:rPr>
      </w:pPr>
      <w:r w:rsidRPr="00EB5E60">
        <w:rPr>
          <w:rStyle w:val="Forte"/>
          <w:rFonts w:asciiTheme="minorHAnsi" w:hAnsiTheme="minorHAnsi"/>
          <w:sz w:val="22"/>
          <w:szCs w:val="22"/>
        </w:rPr>
        <w:t>DECLARAÇÃO DE VERACIDADE E AUTENTICIDADE</w:t>
      </w:r>
      <w:r w:rsidRPr="00EB5E60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EB5E60">
        <w:rPr>
          <w:rStyle w:val="Forte"/>
          <w:rFonts w:asciiTheme="minorHAnsi" w:hAnsiTheme="minorHAnsi"/>
          <w:sz w:val="22"/>
          <w:szCs w:val="22"/>
        </w:rPr>
        <w:t>DE DADOS E DOCUMENTOS DE PESSOA FÍSICA</w:t>
      </w:r>
    </w:p>
    <w:p w14:paraId="42D7EDF6" w14:textId="77777777" w:rsidR="000436DF" w:rsidRPr="00EB5E60" w:rsidRDefault="000436DF" w:rsidP="00EB5E60">
      <w:pPr>
        <w:pStyle w:val="textocentralizado"/>
        <w:spacing w:before="0" w:beforeAutospacing="0" w:after="0" w:afterAutospacing="0"/>
        <w:ind w:right="120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</w:p>
    <w:p w14:paraId="6777FBAA" w14:textId="77777777" w:rsidR="000436DF" w:rsidRPr="00EB5E60" w:rsidRDefault="000436DF" w:rsidP="00EB5E60">
      <w:pPr>
        <w:pStyle w:val="textojustificado"/>
        <w:spacing w:before="0" w:beforeAutospacing="0" w:after="0" w:afterAutospacing="0"/>
        <w:ind w:left="120" w:right="120"/>
        <w:jc w:val="both"/>
        <w:rPr>
          <w:rFonts w:asciiTheme="minorHAnsi" w:hAnsiTheme="minorHAnsi"/>
          <w:sz w:val="22"/>
          <w:szCs w:val="22"/>
        </w:rPr>
      </w:pPr>
    </w:p>
    <w:p w14:paraId="00FEA777" w14:textId="50F696D0" w:rsidR="000436DF" w:rsidRPr="00EB5E60" w:rsidRDefault="000436DF" w:rsidP="00EB5E60">
      <w:pPr>
        <w:pStyle w:val="textojustificado"/>
        <w:spacing w:before="0" w:beforeAutospacing="0" w:after="0" w:afterAutospacing="0"/>
        <w:ind w:right="120"/>
        <w:jc w:val="both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 xml:space="preserve">Eu, _____________________________________________________, nacionalidade _______________, estado civil_______________, portador(a) do RG nº ___________________ Órgão Expedidor ___________, inscrito no CPF sob o nº ________________________, sob as penas da lei, que os dados contidos no requerimento e </w:t>
      </w:r>
      <w:r w:rsidR="004C156D" w:rsidRPr="00EB5E60">
        <w:rPr>
          <w:rFonts w:asciiTheme="minorHAnsi" w:hAnsiTheme="minorHAnsi"/>
          <w:sz w:val="22"/>
          <w:szCs w:val="22"/>
        </w:rPr>
        <w:t>n</w:t>
      </w:r>
      <w:r w:rsidRPr="00EB5E60">
        <w:rPr>
          <w:rFonts w:asciiTheme="minorHAnsi" w:hAnsiTheme="minorHAnsi"/>
          <w:sz w:val="22"/>
          <w:szCs w:val="22"/>
        </w:rPr>
        <w:t xml:space="preserve">os </w:t>
      </w:r>
      <w:r w:rsidRPr="00EB5E60">
        <w:rPr>
          <w:rFonts w:asciiTheme="minorHAnsi" w:hAnsiTheme="minorHAnsi"/>
          <w:color w:val="000000" w:themeColor="text1"/>
          <w:sz w:val="22"/>
          <w:szCs w:val="22"/>
        </w:rPr>
        <w:t xml:space="preserve">documentos </w:t>
      </w:r>
      <w:r w:rsidR="004C156D" w:rsidRPr="00EB5E60">
        <w:rPr>
          <w:rFonts w:asciiTheme="minorHAnsi" w:hAnsiTheme="minorHAnsi"/>
          <w:color w:val="000000" w:themeColor="text1"/>
          <w:sz w:val="22"/>
          <w:szCs w:val="22"/>
        </w:rPr>
        <w:t xml:space="preserve">que </w:t>
      </w:r>
      <w:r w:rsidRPr="00EB5E60">
        <w:rPr>
          <w:rFonts w:asciiTheme="minorHAnsi" w:hAnsiTheme="minorHAnsi"/>
          <w:color w:val="000000" w:themeColor="text1"/>
          <w:sz w:val="22"/>
          <w:szCs w:val="22"/>
        </w:rPr>
        <w:t>entreg</w:t>
      </w:r>
      <w:r w:rsidR="004C156D" w:rsidRPr="00EB5E60">
        <w:rPr>
          <w:rFonts w:asciiTheme="minorHAnsi" w:hAnsiTheme="minorHAnsi"/>
          <w:color w:val="000000" w:themeColor="text1"/>
          <w:sz w:val="22"/>
          <w:szCs w:val="22"/>
        </w:rPr>
        <w:t>arei</w:t>
      </w:r>
      <w:r w:rsidRPr="00EB5E60">
        <w:rPr>
          <w:rFonts w:asciiTheme="minorHAnsi" w:hAnsiTheme="minorHAnsi"/>
          <w:color w:val="000000" w:themeColor="text1"/>
          <w:sz w:val="22"/>
          <w:szCs w:val="22"/>
        </w:rPr>
        <w:t xml:space="preserve"> eletronicamente</w:t>
      </w:r>
      <w:r w:rsidR="004C156D" w:rsidRPr="00EB5E60">
        <w:rPr>
          <w:rFonts w:asciiTheme="minorHAnsi" w:hAnsiTheme="minorHAnsi"/>
          <w:color w:val="000000" w:themeColor="text1"/>
          <w:sz w:val="22"/>
          <w:szCs w:val="22"/>
        </w:rPr>
        <w:t>, pessoalmente ou por correio</w:t>
      </w:r>
      <w:r w:rsidRPr="00EB5E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B5E60">
        <w:rPr>
          <w:rFonts w:asciiTheme="minorHAnsi" w:hAnsiTheme="minorHAnsi"/>
          <w:sz w:val="22"/>
          <w:szCs w:val="22"/>
        </w:rPr>
        <w:t xml:space="preserve">ao Conselho Regional de Nutricionistas – </w:t>
      </w:r>
      <w:r w:rsidR="00B86AEE" w:rsidRPr="00EB5E60">
        <w:rPr>
          <w:rFonts w:asciiTheme="minorHAnsi" w:hAnsiTheme="minorHAnsi"/>
          <w:sz w:val="22"/>
          <w:szCs w:val="22"/>
        </w:rPr>
        <w:t>10</w:t>
      </w:r>
      <w:r w:rsidRPr="00EB5E60">
        <w:rPr>
          <w:rFonts w:asciiTheme="minorHAnsi" w:hAnsiTheme="minorHAnsi"/>
          <w:sz w:val="22"/>
          <w:szCs w:val="22"/>
        </w:rPr>
        <w:t xml:space="preserve">ª Região, são integralmente verídicos, autênticos e condizem com a documentação original, estando ciente que, do contrário, estarei incorrendo em infração ao Código Penal Brasileiro, notadamente aos </w:t>
      </w:r>
      <w:r w:rsidRPr="00EB5E60">
        <w:rPr>
          <w:rFonts w:asciiTheme="minorHAnsi" w:hAnsiTheme="minorHAnsi"/>
          <w:b/>
          <w:bCs/>
          <w:sz w:val="22"/>
          <w:szCs w:val="22"/>
        </w:rPr>
        <w:t>artigos 297, 298 e 299</w:t>
      </w:r>
      <w:r w:rsidRPr="00EB5E60">
        <w:rPr>
          <w:rFonts w:asciiTheme="minorHAnsi" w:hAnsiTheme="minorHAnsi"/>
          <w:sz w:val="22"/>
          <w:szCs w:val="22"/>
        </w:rPr>
        <w:t>, que tratam da falsificação de documento público, da falsificação de documento particular e da falsidade ideológica, respectivamente, sem prejuízo das demais sanções penais, administrativas e cíveis cabíveis.</w:t>
      </w:r>
    </w:p>
    <w:p w14:paraId="1F047DEF" w14:textId="0A600189" w:rsidR="00635008" w:rsidRPr="00EB5E60" w:rsidRDefault="00635008" w:rsidP="00EB5E60">
      <w:pPr>
        <w:pStyle w:val="textojustificado"/>
        <w:spacing w:before="0" w:beforeAutospacing="0" w:after="0" w:afterAutospacing="0"/>
        <w:ind w:right="120"/>
        <w:jc w:val="both"/>
        <w:rPr>
          <w:rFonts w:asciiTheme="minorHAnsi" w:hAnsiTheme="minorHAnsi"/>
          <w:sz w:val="22"/>
          <w:szCs w:val="22"/>
        </w:rPr>
      </w:pPr>
    </w:p>
    <w:p w14:paraId="202791BB" w14:textId="1956D66A" w:rsidR="00635008" w:rsidRDefault="00635008" w:rsidP="00EB5E60">
      <w:pPr>
        <w:pStyle w:val="textojustificado"/>
        <w:spacing w:before="0" w:beforeAutospacing="0" w:after="0" w:afterAutospacing="0"/>
        <w:ind w:right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EB5E60">
        <w:rPr>
          <w:rFonts w:asciiTheme="minorHAnsi" w:hAnsiTheme="minorHAnsi"/>
          <w:b/>
          <w:bCs/>
          <w:sz w:val="22"/>
          <w:szCs w:val="22"/>
        </w:rPr>
        <w:t>Documentos Apresentados</w:t>
      </w:r>
      <w:r w:rsidR="00EB5E60">
        <w:rPr>
          <w:rFonts w:asciiTheme="minorHAnsi" w:hAnsiTheme="minorHAnsi"/>
          <w:b/>
          <w:bCs/>
          <w:sz w:val="22"/>
          <w:szCs w:val="22"/>
        </w:rPr>
        <w:t xml:space="preserve"> (marcar com X)</w:t>
      </w:r>
      <w:r w:rsidRPr="00EB5E60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336C5FD3" w14:textId="77777777" w:rsidR="00EB5E60" w:rsidRPr="00EB5E60" w:rsidRDefault="00EB5E60" w:rsidP="00EB5E60">
      <w:pPr>
        <w:pStyle w:val="textojustificado"/>
        <w:spacing w:before="0" w:beforeAutospacing="0" w:after="0" w:afterAutospacing="0"/>
        <w:ind w:right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4B1905E" w14:textId="0EECFA09" w:rsidR="00635008" w:rsidRDefault="00635008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>(</w:t>
      </w:r>
      <w:r w:rsidR="00EB5E60">
        <w:rPr>
          <w:rFonts w:asciiTheme="minorHAnsi" w:hAnsiTheme="minorHAnsi"/>
          <w:sz w:val="22"/>
          <w:szCs w:val="22"/>
        </w:rPr>
        <w:t xml:space="preserve"> </w:t>
      </w:r>
      <w:r w:rsidRPr="00EB5E60">
        <w:rPr>
          <w:rFonts w:asciiTheme="minorHAnsi" w:hAnsiTheme="minorHAnsi"/>
          <w:sz w:val="22"/>
          <w:szCs w:val="22"/>
        </w:rPr>
        <w:t xml:space="preserve"> ) Formulário de requerimento de inscrição nutricionista - (o formulário deve estar devidamente preenchido e assinado (assinar no retângulo à direita do formulário, campo destinado ao requerente), fazer o carimbo do polegar direito (no canto superior do formulário); </w:t>
      </w:r>
    </w:p>
    <w:p w14:paraId="3440E869" w14:textId="3920E660" w:rsidR="007E5C3B" w:rsidRDefault="007E5C3B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</w:p>
    <w:p w14:paraId="3E32CFBC" w14:textId="79807642" w:rsidR="007E5C3B" w:rsidRPr="00EB5E60" w:rsidRDefault="007E5C3B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   )Formulário de solicitações diversas;</w:t>
      </w:r>
    </w:p>
    <w:p w14:paraId="34FA8C97" w14:textId="77777777" w:rsidR="00E71FB0" w:rsidRPr="00EB5E60" w:rsidRDefault="00E71FB0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</w:p>
    <w:p w14:paraId="725D29D6" w14:textId="51169AFA" w:rsidR="00EB5E60" w:rsidRPr="00EB5E60" w:rsidRDefault="00635008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>(  )</w:t>
      </w:r>
      <w:r w:rsidR="00E71FB0" w:rsidRPr="00EB5E60">
        <w:rPr>
          <w:rFonts w:asciiTheme="minorHAnsi" w:hAnsiTheme="minorHAnsi"/>
          <w:sz w:val="22"/>
          <w:szCs w:val="22"/>
        </w:rPr>
        <w:t xml:space="preserve"> </w:t>
      </w:r>
      <w:r w:rsidRPr="00EB5E60">
        <w:rPr>
          <w:rFonts w:asciiTheme="minorHAnsi" w:hAnsiTheme="minorHAnsi"/>
          <w:sz w:val="22"/>
          <w:szCs w:val="22"/>
        </w:rPr>
        <w:t>Cópia frente e verso do Diploma (para inscrição definitiva)</w:t>
      </w:r>
      <w:r w:rsidR="00EB5E60">
        <w:rPr>
          <w:rFonts w:asciiTheme="minorHAnsi" w:hAnsiTheme="minorHAnsi"/>
          <w:sz w:val="22"/>
          <w:szCs w:val="22"/>
        </w:rPr>
        <w:t>,</w:t>
      </w:r>
      <w:r w:rsidR="00EB5E60" w:rsidRPr="00EB5E60">
        <w:rPr>
          <w:rFonts w:asciiTheme="minorHAnsi" w:hAnsiTheme="minorHAnsi"/>
          <w:sz w:val="22"/>
          <w:szCs w:val="22"/>
        </w:rPr>
        <w:t xml:space="preserve"> devidamente registrado no órgão competente;</w:t>
      </w:r>
    </w:p>
    <w:p w14:paraId="46B81085" w14:textId="7B1AE02A" w:rsidR="00EB5E60" w:rsidRDefault="00635008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 xml:space="preserve"> </w:t>
      </w:r>
    </w:p>
    <w:p w14:paraId="2AFC2850" w14:textId="15B57E78" w:rsidR="00635008" w:rsidRPr="00EB5E60" w:rsidRDefault="00EB5E60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7E5C3B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) </w:t>
      </w:r>
      <w:r w:rsidR="007E5C3B">
        <w:rPr>
          <w:rFonts w:asciiTheme="minorHAnsi" w:hAnsiTheme="minorHAnsi"/>
          <w:sz w:val="22"/>
          <w:szCs w:val="22"/>
        </w:rPr>
        <w:t xml:space="preserve">Cópia do </w:t>
      </w:r>
      <w:r w:rsidR="00635008" w:rsidRPr="00EB5E60">
        <w:rPr>
          <w:rFonts w:asciiTheme="minorHAnsi" w:hAnsiTheme="minorHAnsi"/>
          <w:sz w:val="22"/>
          <w:szCs w:val="22"/>
        </w:rPr>
        <w:t>Certificado de Colação de Grau (para inscrição Provisória)</w:t>
      </w:r>
      <w:r w:rsidR="007E5C3B">
        <w:rPr>
          <w:rFonts w:asciiTheme="minorHAnsi" w:hAnsiTheme="minorHAnsi"/>
          <w:sz w:val="22"/>
          <w:szCs w:val="22"/>
        </w:rPr>
        <w:t xml:space="preserve">, com data da colação de grau, </w:t>
      </w:r>
      <w:r w:rsidR="00635008" w:rsidRPr="00EB5E60">
        <w:rPr>
          <w:rFonts w:asciiTheme="minorHAnsi" w:hAnsiTheme="minorHAnsi"/>
          <w:sz w:val="22"/>
          <w:szCs w:val="22"/>
        </w:rPr>
        <w:t xml:space="preserve"> devidamente registrado no órgão competente;</w:t>
      </w:r>
    </w:p>
    <w:p w14:paraId="3F82F020" w14:textId="77777777" w:rsidR="00E71FB0" w:rsidRPr="00EB5E60" w:rsidRDefault="00E71FB0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</w:p>
    <w:p w14:paraId="26A34773" w14:textId="1D42BF5D" w:rsidR="00635008" w:rsidRPr="00EB5E60" w:rsidRDefault="00635008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>(  )</w:t>
      </w:r>
      <w:r w:rsidR="00E71FB0" w:rsidRPr="00EB5E60">
        <w:rPr>
          <w:rFonts w:asciiTheme="minorHAnsi" w:hAnsiTheme="minorHAnsi"/>
          <w:sz w:val="22"/>
          <w:szCs w:val="22"/>
        </w:rPr>
        <w:t xml:space="preserve"> </w:t>
      </w:r>
      <w:r w:rsidRPr="00EB5E60">
        <w:rPr>
          <w:rFonts w:asciiTheme="minorHAnsi" w:hAnsiTheme="minorHAnsi"/>
          <w:sz w:val="22"/>
          <w:szCs w:val="22"/>
        </w:rPr>
        <w:t>Cópia da Carteira de Identidade (RG), expedida a menos de 10 anos, por repartição competente; se casado, o nome no RG deverá estar igual ao da certidão de casamento;</w:t>
      </w:r>
    </w:p>
    <w:p w14:paraId="24B40E0E" w14:textId="77777777" w:rsidR="00E71FB0" w:rsidRPr="00EB5E60" w:rsidRDefault="00E71FB0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</w:p>
    <w:p w14:paraId="684BEF4B" w14:textId="2A8BFC90" w:rsidR="00635008" w:rsidRPr="00EB5E60" w:rsidRDefault="00635008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 xml:space="preserve">(  </w:t>
      </w:r>
      <w:r w:rsidR="00E71FB0" w:rsidRPr="00EB5E60">
        <w:rPr>
          <w:rFonts w:asciiTheme="minorHAnsi" w:hAnsiTheme="minorHAnsi"/>
          <w:sz w:val="22"/>
          <w:szCs w:val="22"/>
        </w:rPr>
        <w:t xml:space="preserve"> </w:t>
      </w:r>
      <w:r w:rsidRPr="00EB5E60">
        <w:rPr>
          <w:rFonts w:asciiTheme="minorHAnsi" w:hAnsiTheme="minorHAnsi"/>
          <w:sz w:val="22"/>
          <w:szCs w:val="22"/>
        </w:rPr>
        <w:t>)</w:t>
      </w:r>
      <w:r w:rsidR="00E71FB0" w:rsidRPr="00EB5E60">
        <w:rPr>
          <w:rFonts w:asciiTheme="minorHAnsi" w:hAnsiTheme="minorHAnsi"/>
          <w:sz w:val="22"/>
          <w:szCs w:val="22"/>
        </w:rPr>
        <w:t xml:space="preserve">  </w:t>
      </w:r>
      <w:r w:rsidRPr="00EB5E60">
        <w:rPr>
          <w:rFonts w:asciiTheme="minorHAnsi" w:hAnsiTheme="minorHAnsi"/>
          <w:sz w:val="22"/>
          <w:szCs w:val="22"/>
        </w:rPr>
        <w:t>Cópia do CPF ou documento legalmente aceito que contenha o número do CPF; Caso no RG já conste o número do CPF, o item  fica desobrigado de ser apresentado.</w:t>
      </w:r>
    </w:p>
    <w:p w14:paraId="5764F31B" w14:textId="77777777" w:rsidR="00E71FB0" w:rsidRPr="00EB5E60" w:rsidRDefault="00E71FB0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</w:p>
    <w:p w14:paraId="3D997EA5" w14:textId="2E1100F4" w:rsidR="00635008" w:rsidRDefault="00635008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 xml:space="preserve">( </w:t>
      </w:r>
      <w:r w:rsidR="00EB5E60">
        <w:rPr>
          <w:rFonts w:asciiTheme="minorHAnsi" w:hAnsiTheme="minorHAnsi"/>
          <w:sz w:val="22"/>
          <w:szCs w:val="22"/>
        </w:rPr>
        <w:t xml:space="preserve"> </w:t>
      </w:r>
      <w:r w:rsidRPr="00EB5E60">
        <w:rPr>
          <w:rFonts w:asciiTheme="minorHAnsi" w:hAnsiTheme="minorHAnsi"/>
          <w:sz w:val="22"/>
          <w:szCs w:val="22"/>
        </w:rPr>
        <w:t xml:space="preserve"> )</w:t>
      </w:r>
      <w:r w:rsidR="00214F37">
        <w:rPr>
          <w:rFonts w:asciiTheme="minorHAnsi" w:hAnsiTheme="minorHAnsi"/>
          <w:sz w:val="22"/>
          <w:szCs w:val="22"/>
        </w:rPr>
        <w:t xml:space="preserve"> </w:t>
      </w:r>
      <w:r w:rsidRPr="00EB5E60">
        <w:rPr>
          <w:rFonts w:asciiTheme="minorHAnsi" w:hAnsiTheme="minorHAnsi"/>
          <w:sz w:val="22"/>
          <w:szCs w:val="22"/>
        </w:rPr>
        <w:t>Cópia da Carteira de Reservista ou do Certificado de Dispensa de Incorporação (se sexo masculino);</w:t>
      </w:r>
    </w:p>
    <w:p w14:paraId="6AECFAFF" w14:textId="77777777" w:rsidR="00EB5E60" w:rsidRPr="00EB5E60" w:rsidRDefault="00EB5E60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</w:p>
    <w:p w14:paraId="07D7514E" w14:textId="2066083E" w:rsidR="00EB5E60" w:rsidRPr="00EB5E60" w:rsidRDefault="00EB5E60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 xml:space="preserve">(  ) </w:t>
      </w:r>
      <w:r w:rsidRPr="00EB5E60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Cópia da Certidão de Casamento (se casado)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;</w:t>
      </w:r>
    </w:p>
    <w:p w14:paraId="6909DEC5" w14:textId="77777777" w:rsidR="00E71FB0" w:rsidRPr="00EB5E60" w:rsidRDefault="00E71FB0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</w:p>
    <w:p w14:paraId="449C67CB" w14:textId="0556F2E4" w:rsidR="00635008" w:rsidRDefault="00635008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>(  )</w:t>
      </w:r>
      <w:r w:rsidR="00E71FB0" w:rsidRPr="00EB5E60">
        <w:rPr>
          <w:rFonts w:asciiTheme="minorHAnsi" w:hAnsiTheme="minorHAnsi"/>
          <w:sz w:val="22"/>
          <w:szCs w:val="22"/>
        </w:rPr>
        <w:t xml:space="preserve"> </w:t>
      </w:r>
      <w:r w:rsidRPr="00EB5E60">
        <w:rPr>
          <w:rFonts w:asciiTheme="minorHAnsi" w:hAnsiTheme="minorHAnsi"/>
          <w:sz w:val="22"/>
          <w:szCs w:val="22"/>
        </w:rPr>
        <w:t>01 foto profissional, na proporção 3x4, colorida, recente, postura formal de frente, sem data, sem moldura, sem marcas, sem óculos, com fundo branco e nítido, formato jpg;</w:t>
      </w:r>
    </w:p>
    <w:p w14:paraId="73B0C96D" w14:textId="77777777" w:rsidR="00EB5E60" w:rsidRPr="00EB5E60" w:rsidRDefault="00EB5E60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</w:p>
    <w:p w14:paraId="3F46A725" w14:textId="3AB4234D" w:rsidR="00635008" w:rsidRPr="00EB5E60" w:rsidRDefault="00635008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 xml:space="preserve">(  </w:t>
      </w:r>
      <w:r w:rsidR="00E71FB0" w:rsidRPr="00EB5E60">
        <w:rPr>
          <w:rFonts w:asciiTheme="minorHAnsi" w:hAnsiTheme="minorHAnsi"/>
          <w:sz w:val="22"/>
          <w:szCs w:val="22"/>
        </w:rPr>
        <w:t xml:space="preserve"> </w:t>
      </w:r>
      <w:r w:rsidRPr="00EB5E60">
        <w:rPr>
          <w:rFonts w:asciiTheme="minorHAnsi" w:hAnsiTheme="minorHAnsi"/>
          <w:sz w:val="22"/>
          <w:szCs w:val="22"/>
        </w:rPr>
        <w:t>)</w:t>
      </w:r>
      <w:r w:rsidR="00E71FB0" w:rsidRPr="00EB5E60">
        <w:rPr>
          <w:rFonts w:asciiTheme="minorHAnsi" w:hAnsiTheme="minorHAnsi"/>
          <w:sz w:val="22"/>
          <w:szCs w:val="22"/>
        </w:rPr>
        <w:t xml:space="preserve">  </w:t>
      </w:r>
      <w:r w:rsidRPr="00EB5E60">
        <w:rPr>
          <w:rFonts w:asciiTheme="minorHAnsi" w:hAnsiTheme="minorHAnsi"/>
          <w:sz w:val="22"/>
          <w:szCs w:val="22"/>
        </w:rPr>
        <w:t>Cópia do pagamento da taxa da inscrição Definitiva ou Provisória;</w:t>
      </w:r>
    </w:p>
    <w:p w14:paraId="2BBB24DB" w14:textId="77777777" w:rsidR="00E71FB0" w:rsidRPr="00EB5E60" w:rsidRDefault="00E71FB0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</w:p>
    <w:p w14:paraId="036D37D2" w14:textId="45819DE8" w:rsidR="00635008" w:rsidRPr="00EB5E60" w:rsidRDefault="00635008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 xml:space="preserve">(  ) </w:t>
      </w:r>
      <w:r w:rsidRPr="00EB5E60">
        <w:rPr>
          <w:rFonts w:asciiTheme="minorHAnsi" w:hAnsiTheme="minorHAnsi" w:cs="Calibri"/>
          <w:sz w:val="22"/>
          <w:szCs w:val="22"/>
        </w:rPr>
        <w:t xml:space="preserve">Entregar a Carteira </w:t>
      </w:r>
      <w:r w:rsidRPr="00EB5E60">
        <w:rPr>
          <w:rFonts w:asciiTheme="minorHAnsi" w:hAnsiTheme="minorHAnsi" w:cs="Calibri"/>
          <w:b/>
          <w:sz w:val="22"/>
          <w:szCs w:val="22"/>
        </w:rPr>
        <w:t>original</w:t>
      </w:r>
      <w:r w:rsidRPr="00EB5E60">
        <w:rPr>
          <w:rFonts w:asciiTheme="minorHAnsi" w:hAnsiTheme="minorHAnsi" w:cs="Calibri"/>
          <w:sz w:val="22"/>
          <w:szCs w:val="22"/>
        </w:rPr>
        <w:t xml:space="preserve"> de Identidade Profissional de Nutricionista definitiva ou provisória, nos casos de inscrição por transferência e de provisória para definitiva;</w:t>
      </w:r>
    </w:p>
    <w:p w14:paraId="1893978A" w14:textId="77777777" w:rsidR="00E71FB0" w:rsidRPr="00EB5E60" w:rsidRDefault="00E71FB0" w:rsidP="00EB5E60">
      <w:pPr>
        <w:pStyle w:val="textojustificado"/>
        <w:spacing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</w:p>
    <w:p w14:paraId="7E06A91C" w14:textId="778EDBFF" w:rsidR="00E71FB0" w:rsidRDefault="00E71FB0" w:rsidP="00EB5E60">
      <w:pPr>
        <w:spacing w:after="0" w:line="240" w:lineRule="auto"/>
        <w:contextualSpacing/>
        <w:jc w:val="both"/>
        <w:rPr>
          <w:rFonts w:cs="Calibri"/>
          <w:bCs/>
        </w:rPr>
      </w:pPr>
      <w:r w:rsidRPr="00EB5E60">
        <w:rPr>
          <w:rFonts w:cs="Calibri"/>
          <w:bCs/>
        </w:rPr>
        <w:t>(  ) Cópia da declaração emitida pelo CRN de origem sobre situação de registro, negativa de débitos e processo ético</w:t>
      </w:r>
      <w:r w:rsidR="00C422A2">
        <w:rPr>
          <w:rFonts w:cs="Calibri"/>
          <w:bCs/>
        </w:rPr>
        <w:t>;</w:t>
      </w:r>
      <w:bookmarkStart w:id="0" w:name="_GoBack"/>
      <w:bookmarkEnd w:id="0"/>
    </w:p>
    <w:p w14:paraId="34CB12CF" w14:textId="6D9D528F" w:rsidR="00C422A2" w:rsidRDefault="00C422A2" w:rsidP="00EB5E60">
      <w:pPr>
        <w:spacing w:after="0" w:line="240" w:lineRule="auto"/>
        <w:contextualSpacing/>
        <w:jc w:val="both"/>
        <w:rPr>
          <w:rFonts w:cs="Calibri"/>
          <w:bCs/>
        </w:rPr>
      </w:pPr>
    </w:p>
    <w:p w14:paraId="47751D1A" w14:textId="5FB22769" w:rsidR="00C422A2" w:rsidRPr="00EB5E60" w:rsidRDefault="00C422A2" w:rsidP="00EB5E60">
      <w:pPr>
        <w:spacing w:after="0"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 xml:space="preserve">(  ) </w:t>
      </w:r>
      <w:r>
        <w:t>Cópia do comprovante de residência</w:t>
      </w:r>
      <w:r>
        <w:t>.</w:t>
      </w:r>
    </w:p>
    <w:p w14:paraId="131D4C40" w14:textId="77777777" w:rsidR="00EB5E60" w:rsidRPr="00EB5E60" w:rsidRDefault="00EB5E60" w:rsidP="00EB5E60">
      <w:pPr>
        <w:spacing w:after="0" w:line="240" w:lineRule="auto"/>
        <w:contextualSpacing/>
        <w:jc w:val="both"/>
        <w:rPr>
          <w:rFonts w:cs="Calibri"/>
          <w:bCs/>
        </w:rPr>
      </w:pPr>
    </w:p>
    <w:p w14:paraId="302B8D1B" w14:textId="5FA4E7C9" w:rsidR="00E71FB0" w:rsidRDefault="00EB5E60" w:rsidP="00EB5E60">
      <w:pPr>
        <w:spacing w:after="0" w:line="240" w:lineRule="auto"/>
        <w:contextualSpacing/>
        <w:jc w:val="both"/>
        <w:rPr>
          <w:rFonts w:cs="Calibri"/>
          <w:bCs/>
        </w:rPr>
      </w:pPr>
      <w:r w:rsidRPr="00EB5E60">
        <w:rPr>
          <w:rFonts w:cs="Calibri"/>
          <w:bCs/>
        </w:rPr>
        <w:t>Nada mais a declarar, e ciente das responsabilidades das declarações prestadas, firmo a</w:t>
      </w:r>
      <w:r>
        <w:rPr>
          <w:rFonts w:cs="Calibri"/>
          <w:bCs/>
        </w:rPr>
        <w:t xml:space="preserve"> </w:t>
      </w:r>
      <w:r w:rsidRPr="00EB5E60">
        <w:rPr>
          <w:rFonts w:cs="Calibri"/>
          <w:bCs/>
        </w:rPr>
        <w:t>presente.</w:t>
      </w:r>
    </w:p>
    <w:p w14:paraId="5438382C" w14:textId="77777777" w:rsidR="00E71FB0" w:rsidRPr="00EB5E60" w:rsidRDefault="00E71FB0" w:rsidP="00EB5E60">
      <w:pPr>
        <w:pStyle w:val="textojustificado"/>
        <w:spacing w:before="0" w:beforeAutospacing="0" w:after="0" w:afterAutospacing="0"/>
        <w:ind w:right="119"/>
        <w:contextualSpacing/>
        <w:jc w:val="both"/>
        <w:rPr>
          <w:rFonts w:asciiTheme="minorHAnsi" w:hAnsiTheme="minorHAnsi"/>
          <w:sz w:val="22"/>
          <w:szCs w:val="22"/>
        </w:rPr>
      </w:pPr>
    </w:p>
    <w:p w14:paraId="446B39A0" w14:textId="77777777" w:rsidR="000436DF" w:rsidRPr="00EB5E60" w:rsidRDefault="000436DF" w:rsidP="00EB5E60">
      <w:pPr>
        <w:pStyle w:val="textocentralizado"/>
        <w:spacing w:before="0" w:beforeAutospacing="0" w:after="0" w:afterAutospacing="0"/>
        <w:ind w:left="120" w:right="120"/>
        <w:jc w:val="both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 xml:space="preserve"> </w:t>
      </w:r>
    </w:p>
    <w:p w14:paraId="608E8E35" w14:textId="77777777" w:rsidR="000436DF" w:rsidRPr="00EB5E60" w:rsidRDefault="000436DF" w:rsidP="00EB5E60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>____________________________, _________ de__________ de _______.</w:t>
      </w:r>
    </w:p>
    <w:p w14:paraId="57F27FD0" w14:textId="605A2AAB" w:rsidR="000436DF" w:rsidRPr="00EB5E60" w:rsidRDefault="004C156D" w:rsidP="00EB5E60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>(necessário preencher)</w:t>
      </w:r>
    </w:p>
    <w:p w14:paraId="0D1E325F" w14:textId="66030080" w:rsidR="000436DF" w:rsidRPr="00EB5E60" w:rsidRDefault="000436DF" w:rsidP="00EB5E60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/>
          <w:sz w:val="22"/>
          <w:szCs w:val="22"/>
        </w:rPr>
      </w:pPr>
    </w:p>
    <w:p w14:paraId="5A7F17E3" w14:textId="77777777" w:rsidR="000436DF" w:rsidRPr="00EB5E60" w:rsidRDefault="000436DF" w:rsidP="00EB5E60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>______________________________________________________</w:t>
      </w:r>
    </w:p>
    <w:p w14:paraId="4384D21F" w14:textId="51C82E9B" w:rsidR="000436DF" w:rsidRPr="00EB5E60" w:rsidRDefault="000436DF" w:rsidP="00EB5E60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/>
          <w:sz w:val="22"/>
          <w:szCs w:val="22"/>
        </w:rPr>
      </w:pPr>
      <w:r w:rsidRPr="00EB5E60">
        <w:rPr>
          <w:rFonts w:asciiTheme="minorHAnsi" w:hAnsiTheme="minorHAnsi"/>
          <w:sz w:val="22"/>
          <w:szCs w:val="22"/>
        </w:rPr>
        <w:t>Nome legível e assinatura</w:t>
      </w:r>
    </w:p>
    <w:sectPr w:rsidR="000436DF" w:rsidRPr="00EB5E60" w:rsidSect="00E71FB0">
      <w:pgSz w:w="11906" w:h="16838"/>
      <w:pgMar w:top="142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45C06"/>
    <w:multiLevelType w:val="hybridMultilevel"/>
    <w:tmpl w:val="4650B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DF"/>
    <w:rsid w:val="000436DF"/>
    <w:rsid w:val="001D3FB0"/>
    <w:rsid w:val="00214F37"/>
    <w:rsid w:val="004C156D"/>
    <w:rsid w:val="00635008"/>
    <w:rsid w:val="007E5C3B"/>
    <w:rsid w:val="00B86AEE"/>
    <w:rsid w:val="00C422A2"/>
    <w:rsid w:val="00E71FB0"/>
    <w:rsid w:val="00E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28EC"/>
  <w15:chartTrackingRefBased/>
  <w15:docId w15:val="{B956F2BB-8B4E-454C-AD20-C32C1BE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0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436DF"/>
    <w:rPr>
      <w:b/>
      <w:bCs/>
    </w:rPr>
  </w:style>
  <w:style w:type="paragraph" w:customStyle="1" w:styleId="textocentralizado">
    <w:name w:val="texto_centralizado"/>
    <w:basedOn w:val="Normal"/>
    <w:rsid w:val="000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de Habilitação PF CRN10</dc:creator>
  <cp:keywords/>
  <dc:description/>
  <cp:lastModifiedBy>Pessoa Física CRN10  – Téc. Cyntia</cp:lastModifiedBy>
  <cp:revision>6</cp:revision>
  <dcterms:created xsi:type="dcterms:W3CDTF">2020-09-29T16:31:00Z</dcterms:created>
  <dcterms:modified xsi:type="dcterms:W3CDTF">2021-06-28T19:40:00Z</dcterms:modified>
</cp:coreProperties>
</file>